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5B1" w:rsidRPr="00C375B1" w:rsidRDefault="00C375B1" w:rsidP="00C375B1">
      <w:pPr>
        <w:ind w:left="720"/>
        <w:rPr>
          <w:rFonts w:ascii="Times New Roman" w:hAnsi="Times New Roman" w:cs="Times New Roman"/>
          <w:sz w:val="18"/>
          <w:szCs w:val="18"/>
        </w:rPr>
      </w:pPr>
    </w:p>
    <w:p w:rsidR="00C375B1" w:rsidRPr="00C375B1" w:rsidRDefault="00C375B1" w:rsidP="00C375B1">
      <w:pPr>
        <w:ind w:left="720"/>
        <w:rPr>
          <w:rFonts w:ascii="Times New Roman" w:hAnsi="Times New Roman" w:cs="Times New Roman"/>
          <w:sz w:val="18"/>
          <w:szCs w:val="18"/>
        </w:rPr>
      </w:pPr>
      <w:bookmarkStart w:id="0" w:name="_GoBack"/>
    </w:p>
    <w:p w:rsidR="00C375B1" w:rsidRPr="00C375B1" w:rsidRDefault="00C375B1" w:rsidP="00C375B1">
      <w:pPr>
        <w:ind w:left="720"/>
        <w:rPr>
          <w:rFonts w:ascii="Times New Roman" w:hAnsi="Times New Roman" w:cs="Times New Roman"/>
          <w:sz w:val="18"/>
          <w:szCs w:val="18"/>
        </w:rPr>
      </w:pPr>
      <w:r w:rsidRPr="00C375B1">
        <w:rPr>
          <w:rFonts w:ascii="Times New Roman" w:hAnsi="Times New Roman" w:cs="Times New Roman"/>
          <w:sz w:val="18"/>
          <w:szCs w:val="18"/>
        </w:rPr>
        <w:t>TO THE FULLEST EXTENT PERMITTED BY LAW, (NAME OF CUSTOMER and ADDRESS) SHALL HOLD HARMLESS (NAME OF CONTRACTOR/SERVICING COMPANY) AND IT’s SUBCONTRACTORS,  EMPLOYEES, OFFICERS FROM AND AGAINST ALL CLAIMS, DAMAGES, LOSSES AND EXPENSES, INCLUDING, BUT NOT LIMITED TO ATTORNEYS FEES ARISING OUT OF OR RESULTING FROM PROPERTY DAMAGE, BODILY INJURY, PERSONAL INJURY,SICKNESS, DISEASE OR DEATH OF ANY PERSON  REGARDLESS OF WHETHER SUCH CLAIM, DAMAGE, LOSS OR EXPENSE IS ALLEGED TO BE CAUSED IN WHOLE OR IN PART BY (NAME OF SERVICING COMAPY) INVOLVING ANY AND ALL POOL COVERS AT THE (NAME OF CUSTOMER) PREMISES.</w:t>
      </w:r>
    </w:p>
    <w:p w:rsidR="00C375B1" w:rsidRPr="00C375B1" w:rsidRDefault="00C375B1" w:rsidP="00C375B1">
      <w:pPr>
        <w:ind w:left="720"/>
        <w:rPr>
          <w:rFonts w:ascii="Times New Roman" w:hAnsi="Times New Roman" w:cs="Times New Roman"/>
          <w:sz w:val="18"/>
          <w:szCs w:val="18"/>
        </w:rPr>
      </w:pPr>
    </w:p>
    <w:p w:rsidR="00C375B1" w:rsidRPr="00C375B1" w:rsidRDefault="00C375B1" w:rsidP="00C375B1">
      <w:pPr>
        <w:ind w:left="720"/>
        <w:rPr>
          <w:rFonts w:ascii="Times New Roman" w:hAnsi="Times New Roman" w:cs="Times New Roman"/>
          <w:sz w:val="18"/>
          <w:szCs w:val="18"/>
        </w:rPr>
      </w:pPr>
      <w:r w:rsidRPr="00C375B1">
        <w:rPr>
          <w:rFonts w:ascii="Times New Roman" w:hAnsi="Times New Roman" w:cs="Times New Roman"/>
          <w:sz w:val="18"/>
          <w:szCs w:val="18"/>
        </w:rPr>
        <w:t xml:space="preserve"> </w:t>
      </w:r>
    </w:p>
    <w:p w:rsidR="00C375B1" w:rsidRPr="00C375B1" w:rsidRDefault="00C375B1" w:rsidP="00C375B1">
      <w:pPr>
        <w:ind w:left="720"/>
        <w:rPr>
          <w:rFonts w:ascii="Times New Roman" w:hAnsi="Times New Roman" w:cs="Times New Roman"/>
          <w:sz w:val="18"/>
          <w:szCs w:val="18"/>
        </w:rPr>
      </w:pPr>
    </w:p>
    <w:p w:rsidR="00EA37E1" w:rsidRPr="007C3735" w:rsidRDefault="00C375B1" w:rsidP="00C375B1">
      <w:pPr>
        <w:ind w:left="720"/>
        <w:rPr>
          <w:rFonts w:ascii="Times New Roman" w:hAnsi="Times New Roman" w:cs="Times New Roman"/>
          <w:sz w:val="18"/>
          <w:szCs w:val="18"/>
        </w:rPr>
      </w:pPr>
      <w:r w:rsidRPr="00C375B1">
        <w:rPr>
          <w:rFonts w:ascii="Times New Roman" w:hAnsi="Times New Roman" w:cs="Times New Roman"/>
          <w:sz w:val="18"/>
          <w:szCs w:val="18"/>
        </w:rPr>
        <w:t>IT BEING THE EXPRESSED INTENT OF (NAME OF SERVICING COMPANY) THAT IN SUCH EVENT (NAME OF CUSTOMER) SHALL HOLD HARMLESS AND DEFEND (NAME OF SERVICING COMPANY)  FOR PROPERTY DAMAGE, OR BODILY INJURY, PERSONAL INJURY, SICKNESS, DISEASE OR DEATH OF ANY PERSON AS IT RELATES TO POOL COVERS. IT IS MUTUALLY UNDERSTOOD AND AGREED THAT THE ASSUMPTION OF LIABILITIES PROVIDED FOR IN THIS AGREEMENT SHALL INDEFINATELY SURVIVE ANY EXPIRATION, COMPLETION OR TEREMINATION OF THIS AGREEMENT.</w:t>
      </w:r>
      <w:bookmarkEnd w:id="0"/>
    </w:p>
    <w:sectPr w:rsidR="00EA37E1" w:rsidRPr="007C3735" w:rsidSect="007C3735">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141" w:rsidRDefault="00E03141" w:rsidP="007C3735">
      <w:pPr>
        <w:spacing w:after="0" w:line="240" w:lineRule="auto"/>
      </w:pPr>
      <w:r>
        <w:separator/>
      </w:r>
    </w:p>
  </w:endnote>
  <w:endnote w:type="continuationSeparator" w:id="0">
    <w:p w:rsidR="00E03141" w:rsidRDefault="00E03141" w:rsidP="007C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141" w:rsidRDefault="00E03141" w:rsidP="007C3735">
      <w:pPr>
        <w:spacing w:after="0" w:line="240" w:lineRule="auto"/>
      </w:pPr>
      <w:r>
        <w:separator/>
      </w:r>
    </w:p>
  </w:footnote>
  <w:footnote w:type="continuationSeparator" w:id="0">
    <w:p w:rsidR="00E03141" w:rsidRDefault="00E03141" w:rsidP="007C3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B1" w:rsidRPr="00C375B1" w:rsidRDefault="005C22A5" w:rsidP="005C22A5">
    <w:pPr>
      <w:pStyle w:val="Header"/>
      <w:rPr>
        <w:b/>
        <w:color w:val="404040" w:themeColor="text1" w:themeTint="BF"/>
        <w:sz w:val="36"/>
        <w:szCs w:val="36"/>
      </w:rPr>
    </w:pPr>
    <w:r>
      <w:rPr>
        <w:b/>
        <w:color w:val="404040" w:themeColor="text1" w:themeTint="BF"/>
        <w:sz w:val="40"/>
        <w:szCs w:val="40"/>
      </w:rPr>
      <w:t xml:space="preserve"> </w:t>
    </w:r>
    <w:r w:rsidR="00965F4F" w:rsidRPr="00965F4F">
      <w:rPr>
        <w:b/>
        <w:noProof/>
        <w:color w:val="404040" w:themeColor="text1" w:themeTint="BF"/>
        <w:sz w:val="40"/>
        <w:szCs w:val="40"/>
      </w:rPr>
      <w:drawing>
        <wp:inline distT="0" distB="0" distL="0" distR="0">
          <wp:extent cx="994239" cy="589915"/>
          <wp:effectExtent l="0" t="0" r="0" b="635"/>
          <wp:docPr id="2" name="Picture 2" descr="C:\Users\chaz\Dropbox\Premier Pools Service\Marketing\Branding\PPS_rever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z\Dropbox\Premier Pools Service\Marketing\Branding\PPS_revers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557" cy="612650"/>
                  </a:xfrm>
                  <a:prstGeom prst="rect">
                    <a:avLst/>
                  </a:prstGeom>
                  <a:noFill/>
                  <a:ln>
                    <a:noFill/>
                  </a:ln>
                </pic:spPr>
              </pic:pic>
            </a:graphicData>
          </a:graphic>
        </wp:inline>
      </w:drawing>
    </w:r>
    <w:r>
      <w:rPr>
        <w:b/>
        <w:color w:val="404040" w:themeColor="text1" w:themeTint="BF"/>
        <w:sz w:val="40"/>
        <w:szCs w:val="4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90873"/>
    <w:multiLevelType w:val="hybridMultilevel"/>
    <w:tmpl w:val="88F47520"/>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67AB5987"/>
    <w:multiLevelType w:val="hybridMultilevel"/>
    <w:tmpl w:val="1388AD26"/>
    <w:lvl w:ilvl="0" w:tplc="3D0E8B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AF1"/>
    <w:rsid w:val="0002313C"/>
    <w:rsid w:val="00025652"/>
    <w:rsid w:val="00084E49"/>
    <w:rsid w:val="000A2CC7"/>
    <w:rsid w:val="000A59F6"/>
    <w:rsid w:val="000B044A"/>
    <w:rsid w:val="000B2DBA"/>
    <w:rsid w:val="000C0126"/>
    <w:rsid w:val="000D5ABB"/>
    <w:rsid w:val="000E1DAA"/>
    <w:rsid w:val="000E25E9"/>
    <w:rsid w:val="00101AC3"/>
    <w:rsid w:val="00101D75"/>
    <w:rsid w:val="0010267F"/>
    <w:rsid w:val="0012414D"/>
    <w:rsid w:val="00131C7D"/>
    <w:rsid w:val="00142E98"/>
    <w:rsid w:val="00185F3B"/>
    <w:rsid w:val="00193D64"/>
    <w:rsid w:val="001A05B1"/>
    <w:rsid w:val="001B12E5"/>
    <w:rsid w:val="001C2799"/>
    <w:rsid w:val="001C42A0"/>
    <w:rsid w:val="001D4596"/>
    <w:rsid w:val="001F5727"/>
    <w:rsid w:val="0022340C"/>
    <w:rsid w:val="0024386E"/>
    <w:rsid w:val="00253B54"/>
    <w:rsid w:val="002737AD"/>
    <w:rsid w:val="0029011B"/>
    <w:rsid w:val="00291F9A"/>
    <w:rsid w:val="002A3227"/>
    <w:rsid w:val="002B1382"/>
    <w:rsid w:val="002E2E0B"/>
    <w:rsid w:val="00326FBA"/>
    <w:rsid w:val="003307DF"/>
    <w:rsid w:val="00351546"/>
    <w:rsid w:val="00371F59"/>
    <w:rsid w:val="003871F6"/>
    <w:rsid w:val="003952FF"/>
    <w:rsid w:val="003C0856"/>
    <w:rsid w:val="003C5367"/>
    <w:rsid w:val="003E3EF6"/>
    <w:rsid w:val="003F15AA"/>
    <w:rsid w:val="00403489"/>
    <w:rsid w:val="00435C8B"/>
    <w:rsid w:val="00440BDE"/>
    <w:rsid w:val="00454BC2"/>
    <w:rsid w:val="004767A7"/>
    <w:rsid w:val="004C26C9"/>
    <w:rsid w:val="004C7279"/>
    <w:rsid w:val="004D2883"/>
    <w:rsid w:val="004D56C9"/>
    <w:rsid w:val="004E1774"/>
    <w:rsid w:val="004E423F"/>
    <w:rsid w:val="004E5576"/>
    <w:rsid w:val="0051089D"/>
    <w:rsid w:val="00594E5B"/>
    <w:rsid w:val="005A623E"/>
    <w:rsid w:val="005A6C59"/>
    <w:rsid w:val="005C22A5"/>
    <w:rsid w:val="005D2950"/>
    <w:rsid w:val="005D41C9"/>
    <w:rsid w:val="005F2B62"/>
    <w:rsid w:val="00634A86"/>
    <w:rsid w:val="0064703E"/>
    <w:rsid w:val="0065668D"/>
    <w:rsid w:val="0067106B"/>
    <w:rsid w:val="0069423A"/>
    <w:rsid w:val="006977A6"/>
    <w:rsid w:val="006A3AE2"/>
    <w:rsid w:val="006B4D4C"/>
    <w:rsid w:val="006B5EC1"/>
    <w:rsid w:val="006D1058"/>
    <w:rsid w:val="006D4222"/>
    <w:rsid w:val="007441EC"/>
    <w:rsid w:val="0074433A"/>
    <w:rsid w:val="007606AE"/>
    <w:rsid w:val="00781038"/>
    <w:rsid w:val="00796AE7"/>
    <w:rsid w:val="007B3E0E"/>
    <w:rsid w:val="007B72BC"/>
    <w:rsid w:val="007C3735"/>
    <w:rsid w:val="007C3F50"/>
    <w:rsid w:val="008017D0"/>
    <w:rsid w:val="00822ACD"/>
    <w:rsid w:val="008263F3"/>
    <w:rsid w:val="008410BD"/>
    <w:rsid w:val="00846514"/>
    <w:rsid w:val="00854DBA"/>
    <w:rsid w:val="008A3F4A"/>
    <w:rsid w:val="008A4094"/>
    <w:rsid w:val="008A5E09"/>
    <w:rsid w:val="008D65FF"/>
    <w:rsid w:val="008F324A"/>
    <w:rsid w:val="008F7A5A"/>
    <w:rsid w:val="00910F74"/>
    <w:rsid w:val="009232FB"/>
    <w:rsid w:val="00924132"/>
    <w:rsid w:val="009474C4"/>
    <w:rsid w:val="00965F4F"/>
    <w:rsid w:val="009747DB"/>
    <w:rsid w:val="009878ED"/>
    <w:rsid w:val="00997760"/>
    <w:rsid w:val="009C7CDA"/>
    <w:rsid w:val="00A05493"/>
    <w:rsid w:val="00A1300E"/>
    <w:rsid w:val="00A2593E"/>
    <w:rsid w:val="00A26965"/>
    <w:rsid w:val="00A50127"/>
    <w:rsid w:val="00A56C65"/>
    <w:rsid w:val="00A5789E"/>
    <w:rsid w:val="00A64F49"/>
    <w:rsid w:val="00A664EC"/>
    <w:rsid w:val="00A8634E"/>
    <w:rsid w:val="00A96598"/>
    <w:rsid w:val="00AA7F41"/>
    <w:rsid w:val="00AB01F0"/>
    <w:rsid w:val="00AB681C"/>
    <w:rsid w:val="00AC3C98"/>
    <w:rsid w:val="00AC6A86"/>
    <w:rsid w:val="00AE71C4"/>
    <w:rsid w:val="00AF5809"/>
    <w:rsid w:val="00B32936"/>
    <w:rsid w:val="00B51C62"/>
    <w:rsid w:val="00B55C40"/>
    <w:rsid w:val="00B63924"/>
    <w:rsid w:val="00B66E1E"/>
    <w:rsid w:val="00B85723"/>
    <w:rsid w:val="00B9352D"/>
    <w:rsid w:val="00BA4884"/>
    <w:rsid w:val="00BC269A"/>
    <w:rsid w:val="00BC4ADC"/>
    <w:rsid w:val="00BC7D07"/>
    <w:rsid w:val="00C350A5"/>
    <w:rsid w:val="00C375B1"/>
    <w:rsid w:val="00C55936"/>
    <w:rsid w:val="00C65C51"/>
    <w:rsid w:val="00C73842"/>
    <w:rsid w:val="00C74459"/>
    <w:rsid w:val="00CA151A"/>
    <w:rsid w:val="00CA3120"/>
    <w:rsid w:val="00CE6D7E"/>
    <w:rsid w:val="00CF1248"/>
    <w:rsid w:val="00D20233"/>
    <w:rsid w:val="00D26ABE"/>
    <w:rsid w:val="00D30C11"/>
    <w:rsid w:val="00D34BAC"/>
    <w:rsid w:val="00D54AF1"/>
    <w:rsid w:val="00D62C16"/>
    <w:rsid w:val="00DA4FFB"/>
    <w:rsid w:val="00DC0517"/>
    <w:rsid w:val="00DC7996"/>
    <w:rsid w:val="00DE777A"/>
    <w:rsid w:val="00E03141"/>
    <w:rsid w:val="00E07A6D"/>
    <w:rsid w:val="00E12DF2"/>
    <w:rsid w:val="00E30E58"/>
    <w:rsid w:val="00E33DEB"/>
    <w:rsid w:val="00E46D38"/>
    <w:rsid w:val="00E937B6"/>
    <w:rsid w:val="00EA1A06"/>
    <w:rsid w:val="00EA37E1"/>
    <w:rsid w:val="00EC6177"/>
    <w:rsid w:val="00EE7DED"/>
    <w:rsid w:val="00EF1D86"/>
    <w:rsid w:val="00F3394E"/>
    <w:rsid w:val="00F40F37"/>
    <w:rsid w:val="00F5154B"/>
    <w:rsid w:val="00F51DED"/>
    <w:rsid w:val="00F52FC9"/>
    <w:rsid w:val="00F83349"/>
    <w:rsid w:val="00FA56AF"/>
    <w:rsid w:val="00FD335C"/>
    <w:rsid w:val="00FE1EE6"/>
    <w:rsid w:val="00FE2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AF6165-61CE-4000-A05A-1FFD2E64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AF1"/>
    <w:pPr>
      <w:ind w:left="720"/>
      <w:contextualSpacing/>
    </w:pPr>
  </w:style>
  <w:style w:type="character" w:styleId="Hyperlink">
    <w:name w:val="Hyperlink"/>
    <w:basedOn w:val="DefaultParagraphFont"/>
    <w:uiPriority w:val="99"/>
    <w:unhideWhenUsed/>
    <w:rsid w:val="00EA37E1"/>
    <w:rPr>
      <w:color w:val="0563C1" w:themeColor="hyperlink"/>
      <w:u w:val="single"/>
    </w:rPr>
  </w:style>
  <w:style w:type="paragraph" w:styleId="Header">
    <w:name w:val="header"/>
    <w:basedOn w:val="Normal"/>
    <w:link w:val="HeaderChar"/>
    <w:uiPriority w:val="99"/>
    <w:unhideWhenUsed/>
    <w:rsid w:val="007C3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735"/>
  </w:style>
  <w:style w:type="paragraph" w:styleId="Footer">
    <w:name w:val="footer"/>
    <w:basedOn w:val="Normal"/>
    <w:link w:val="FooterChar"/>
    <w:uiPriority w:val="99"/>
    <w:unhideWhenUsed/>
    <w:rsid w:val="007C3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735"/>
  </w:style>
  <w:style w:type="character" w:styleId="CommentReference">
    <w:name w:val="annotation reference"/>
    <w:basedOn w:val="DefaultParagraphFont"/>
    <w:uiPriority w:val="99"/>
    <w:semiHidden/>
    <w:unhideWhenUsed/>
    <w:rsid w:val="007C3735"/>
    <w:rPr>
      <w:sz w:val="16"/>
      <w:szCs w:val="16"/>
    </w:rPr>
  </w:style>
  <w:style w:type="paragraph" w:styleId="CommentText">
    <w:name w:val="annotation text"/>
    <w:basedOn w:val="Normal"/>
    <w:link w:val="CommentTextChar"/>
    <w:uiPriority w:val="99"/>
    <w:semiHidden/>
    <w:unhideWhenUsed/>
    <w:rsid w:val="007C3735"/>
    <w:pPr>
      <w:spacing w:line="240" w:lineRule="auto"/>
    </w:pPr>
    <w:rPr>
      <w:sz w:val="20"/>
      <w:szCs w:val="20"/>
    </w:rPr>
  </w:style>
  <w:style w:type="character" w:customStyle="1" w:styleId="CommentTextChar">
    <w:name w:val="Comment Text Char"/>
    <w:basedOn w:val="DefaultParagraphFont"/>
    <w:link w:val="CommentText"/>
    <w:uiPriority w:val="99"/>
    <w:semiHidden/>
    <w:rsid w:val="007C3735"/>
    <w:rPr>
      <w:sz w:val="20"/>
      <w:szCs w:val="20"/>
    </w:rPr>
  </w:style>
  <w:style w:type="paragraph" w:styleId="CommentSubject">
    <w:name w:val="annotation subject"/>
    <w:basedOn w:val="CommentText"/>
    <w:next w:val="CommentText"/>
    <w:link w:val="CommentSubjectChar"/>
    <w:uiPriority w:val="99"/>
    <w:semiHidden/>
    <w:unhideWhenUsed/>
    <w:rsid w:val="007C3735"/>
    <w:rPr>
      <w:b/>
      <w:bCs/>
    </w:rPr>
  </w:style>
  <w:style w:type="character" w:customStyle="1" w:styleId="CommentSubjectChar">
    <w:name w:val="Comment Subject Char"/>
    <w:basedOn w:val="CommentTextChar"/>
    <w:link w:val="CommentSubject"/>
    <w:uiPriority w:val="99"/>
    <w:semiHidden/>
    <w:rsid w:val="007C3735"/>
    <w:rPr>
      <w:b/>
      <w:bCs/>
      <w:sz w:val="20"/>
      <w:szCs w:val="20"/>
    </w:rPr>
  </w:style>
  <w:style w:type="paragraph" w:styleId="BalloonText">
    <w:name w:val="Balloon Text"/>
    <w:basedOn w:val="Normal"/>
    <w:link w:val="BalloonTextChar"/>
    <w:uiPriority w:val="99"/>
    <w:semiHidden/>
    <w:unhideWhenUsed/>
    <w:rsid w:val="007C3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959EE-19A7-4F0F-A172-145AB276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charels lauller</dc:creator>
  <cp:keywords/>
  <dc:description/>
  <cp:lastModifiedBy>charels lauller</cp:lastModifiedBy>
  <cp:revision>2</cp:revision>
  <cp:lastPrinted>2016-09-08T12:57:00Z</cp:lastPrinted>
  <dcterms:created xsi:type="dcterms:W3CDTF">2018-04-17T18:07:00Z</dcterms:created>
  <dcterms:modified xsi:type="dcterms:W3CDTF">2018-04-17T18:07:00Z</dcterms:modified>
</cp:coreProperties>
</file>